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2C9" w:rsidRDefault="001077EB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6032C9" w:rsidRDefault="006032C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32C9" w:rsidRDefault="006032C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032C9" w:rsidRDefault="001077EB">
      <w:pPr>
        <w:widowControl w:val="0"/>
        <w:spacing w:line="240" w:lineRule="auto"/>
        <w:ind w:left="2453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Бакинских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Комиссаров,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29</w:t>
      </w:r>
    </w:p>
    <w:p w:rsidR="006032C9" w:rsidRDefault="006032C9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32C9" w:rsidRDefault="001077EB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6032C9" w:rsidRDefault="006032C9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6032C9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КОНСТАНТА"</w:t>
            </w:r>
          </w:p>
        </w:tc>
      </w:tr>
      <w:tr w:rsidR="006032C9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01.07.2009</w:t>
            </w:r>
          </w:p>
        </w:tc>
      </w:tr>
      <w:tr w:rsidR="006032C9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Результаты конкурса</w:t>
            </w:r>
          </w:p>
        </w:tc>
      </w:tr>
    </w:tbl>
    <w:p w:rsidR="006032C9" w:rsidRDefault="006032C9">
      <w:pPr>
        <w:spacing w:after="19" w:line="220" w:lineRule="exact"/>
      </w:pPr>
    </w:p>
    <w:p w:rsidR="006032C9" w:rsidRDefault="001077E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6032C9" w:rsidRDefault="006032C9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2A7F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A7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8C6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A7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07:26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01.07.2009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spellEnd"/>
            <w:proofErr w:type="gramEnd"/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04.07.2009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01.07.2009</w:t>
            </w:r>
          </w:p>
        </w:tc>
      </w:tr>
      <w:tr w:rsidR="006032C9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Камиссаров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0"/>
                <w:szCs w:val="20"/>
              </w:rPr>
              <w:t xml:space="preserve"> </w:t>
            </w:r>
            <w:r w:rsidR="008C6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  <w:p w:rsidR="006032C9" w:rsidRDefault="006032C9">
            <w:pPr>
              <w:widowControl w:val="0"/>
              <w:spacing w:line="239" w:lineRule="auto"/>
              <w:ind w:left="100" w:right="2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5159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сформирован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Челябинская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г. Челябинск, ул. 26 Бакинских Комиссаров, д. 29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</w:tr>
      <w:tr w:rsidR="006032C9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</w:tr>
      <w:tr w:rsidR="006032C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</w:tr>
    </w:tbl>
    <w:p w:rsidR="006032C9" w:rsidRDefault="006032C9">
      <w:pPr>
        <w:spacing w:line="240" w:lineRule="exact"/>
        <w:rPr>
          <w:sz w:val="24"/>
          <w:szCs w:val="24"/>
        </w:rPr>
      </w:pPr>
    </w:p>
    <w:p w:rsidR="006032C9" w:rsidRDefault="006032C9">
      <w:pPr>
        <w:spacing w:after="14" w:line="240" w:lineRule="exact"/>
        <w:rPr>
          <w:sz w:val="24"/>
          <w:szCs w:val="24"/>
        </w:rPr>
      </w:pPr>
    </w:p>
    <w:p w:rsidR="006032C9" w:rsidRDefault="006032C9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6032C9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3055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35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4" w:line="240" w:lineRule="auto"/>
              <w:ind w:left="100" w:righ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Челябинская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г. Челябинск, ул. 26 Бакинских Комиссаров, д. 29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1953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2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дома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1953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барачного типа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540.20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205.00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276.20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59.00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собственниками</w:t>
            </w:r>
          </w:p>
        </w:tc>
      </w:tr>
      <w:tr w:rsidR="006032C9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671.20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5159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5159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5973" w:rsidRDefault="00515973" w:rsidP="00515973">
            <w:pPr>
              <w:widowControl w:val="0"/>
              <w:tabs>
                <w:tab w:val="left" w:pos="1065"/>
              </w:tabs>
              <w:spacing w:before="4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-</w:t>
            </w:r>
          </w:p>
          <w:p w:rsidR="006032C9" w:rsidRDefault="006032C9" w:rsidP="00515973">
            <w:pPr>
              <w:widowControl w:val="0"/>
              <w:tabs>
                <w:tab w:val="left" w:pos="1065"/>
              </w:tabs>
              <w:spacing w:before="4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32C9">
        <w:trPr>
          <w:cantSplit/>
          <w:trHeight w:hRule="exact" w:val="50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032C9" w:rsidRDefault="006032C9">
      <w:pPr>
        <w:spacing w:line="240" w:lineRule="exact"/>
        <w:rPr>
          <w:sz w:val="24"/>
          <w:szCs w:val="24"/>
        </w:rPr>
      </w:pPr>
    </w:p>
    <w:p w:rsidR="006032C9" w:rsidRDefault="006032C9">
      <w:pPr>
        <w:spacing w:after="19" w:line="220" w:lineRule="exact"/>
      </w:pPr>
    </w:p>
    <w:p w:rsidR="006032C9" w:rsidRDefault="006032C9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6032C9">
          <w:pgSz w:w="11900" w:h="16840"/>
          <w:pgMar w:top="400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335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27.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515973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6032C9" w:rsidRDefault="006032C9">
      <w:pPr>
        <w:spacing w:after="19" w:line="220" w:lineRule="exact"/>
      </w:pPr>
    </w:p>
    <w:p w:rsidR="006032C9" w:rsidRDefault="001077EB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6032C9" w:rsidRDefault="006032C9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10:31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Ленточный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Деревянные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Каменные, кирпичные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Оштукатуренный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Скатная</w:t>
            </w:r>
          </w:p>
          <w:p w:rsidR="006032C9" w:rsidRDefault="001077EB">
            <w:pPr>
              <w:widowControl w:val="0"/>
              <w:spacing w:line="240" w:lineRule="auto"/>
              <w:ind w:left="100" w:right="10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волнистых и полуволнистых асбестоцементных листов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шиферная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6032C9" w:rsidRDefault="006032C9">
      <w:pPr>
        <w:spacing w:line="240" w:lineRule="exact"/>
        <w:rPr>
          <w:sz w:val="24"/>
          <w:szCs w:val="24"/>
        </w:rPr>
      </w:pPr>
    </w:p>
    <w:p w:rsidR="006032C9" w:rsidRDefault="001077E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6032C9" w:rsidRDefault="006032C9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32C9" w:rsidRDefault="001077E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в доме отсутствуют</w:t>
      </w:r>
    </w:p>
    <w:p w:rsidR="006032C9" w:rsidRDefault="006032C9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32C9" w:rsidRDefault="001077E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6032C9" w:rsidRDefault="006032C9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10:31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End"/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08.07.2015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08.07.2025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6032C9" w:rsidRDefault="006032C9">
      <w:pPr>
        <w:spacing w:after="19" w:line="220" w:lineRule="exact"/>
      </w:pPr>
    </w:p>
    <w:p w:rsidR="006032C9" w:rsidRDefault="001077E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6032C9" w:rsidRDefault="006032C9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Наружные водостоки</w:t>
            </w:r>
          </w:p>
        </w:tc>
      </w:tr>
      <w:tr w:rsidR="006032C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6032C9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6032C9" w:rsidRDefault="001077EB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6032C9" w:rsidRDefault="001077EB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515973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515973" w:rsidRDefault="00515973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15973" w:rsidRDefault="00515973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515973" w:rsidRDefault="00515973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032C9" w:rsidRDefault="006032C9">
      <w:pPr>
        <w:spacing w:after="14" w:line="160" w:lineRule="exact"/>
        <w:rPr>
          <w:sz w:val="16"/>
          <w:szCs w:val="16"/>
        </w:rPr>
      </w:pPr>
    </w:p>
    <w:p w:rsidR="008C6258" w:rsidRDefault="008C6258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032C9" w:rsidRDefault="001077EB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6032C9" w:rsidRDefault="006032C9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2A7F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A7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C6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2A7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15:32</w:t>
            </w:r>
          </w:p>
        </w:tc>
      </w:tr>
      <w:tr w:rsidR="006032C9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2A7F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8C6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2A7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2A7FA7" w:rsidP="008C625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7033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2A7FA7" w:rsidP="002A7F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16976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2A7F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C6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A7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2A7F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5597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720.00</w:t>
            </w:r>
          </w:p>
        </w:tc>
      </w:tr>
    </w:tbl>
    <w:p w:rsidR="006032C9" w:rsidRDefault="006032C9">
      <w:pPr>
        <w:spacing w:line="240" w:lineRule="exact"/>
        <w:rPr>
          <w:sz w:val="24"/>
          <w:szCs w:val="24"/>
        </w:rPr>
      </w:pPr>
    </w:p>
    <w:p w:rsidR="006032C9" w:rsidRDefault="001077E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6032C9" w:rsidRDefault="006032C9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8C625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C6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8C6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07:24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2E700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2E7006" w:rsidP="002E700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предоставляется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AD79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C6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AD7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032C9">
        <w:trPr>
          <w:cantSplit/>
          <w:trHeight w:hRule="exact" w:val="16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AD799A">
            <w:pPr>
              <w:widowControl w:val="0"/>
              <w:spacing w:before="49" w:line="240" w:lineRule="auto"/>
              <w:ind w:left="100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на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 по состоянию с 01.01.20</w:t>
            </w:r>
            <w:r w:rsidR="00AD7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23,9</w:t>
            </w:r>
            <w:r w:rsidR="008C6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руб./м. куб.; с 01.07.20</w:t>
            </w:r>
            <w:r w:rsidR="00AD7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= 2</w:t>
            </w:r>
            <w:r w:rsidR="008C6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  <w:r w:rsidR="008C6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.;</w:t>
            </w:r>
          </w:p>
        </w:tc>
      </w:tr>
      <w:tr w:rsidR="006032C9">
        <w:trPr>
          <w:cantSplit/>
          <w:trHeight w:hRule="exact" w:val="13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виде файла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39" w:lineRule="auto"/>
              <w:ind w:left="100" w:righ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Данное поле является расширяющим к полю "Описание дифференциации" и заполняется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AA1A06">
            <w:pPr>
              <w:widowControl w:val="0"/>
              <w:spacing w:before="49" w:line="240" w:lineRule="auto"/>
              <w:ind w:left="100" w:righ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ПОВВ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7421000440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01.01.2012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65525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792DD6" w:rsidP="00792DD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6032C9">
        <w:trPr>
          <w:cantSplit/>
          <w:trHeight w:hRule="exact" w:val="6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792DD6" w:rsidP="00792DD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bookmarkStart w:id="0" w:name="_GoBack"/>
            <w:bookmarkEnd w:id="0"/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Министерства тарифного регулирования и энергетики Челябинской области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70328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01.07.201</w:t>
            </w:r>
            <w:r w:rsidR="00703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9.10000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мес.</w:t>
            </w:r>
          </w:p>
        </w:tc>
      </w:tr>
      <w:tr w:rsidR="006032C9">
        <w:trPr>
          <w:cantSplit/>
          <w:trHeight w:hRule="exact" w:val="9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 Министерства тарифного регулирования и энергетики Челябинской области от 30.11.2015 г. № 58/40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0.03447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 Министерства тарифного регулирования и энергетики от 24.12.2015 № 64/2</w:t>
            </w:r>
          </w:p>
        </w:tc>
      </w:tr>
      <w:tr w:rsidR="006032C9">
        <w:trPr>
          <w:cantSplit/>
          <w:trHeight w:hRule="exact" w:val="14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</w:tr>
      <w:tr w:rsidR="006032C9">
        <w:trPr>
          <w:cantSplit/>
          <w:trHeight w:hRule="exact" w:val="68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39" w:lineRule="auto"/>
              <w:ind w:left="100" w:right="1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24.12.2015</w:t>
            </w:r>
          </w:p>
        </w:tc>
      </w:tr>
      <w:tr w:rsidR="006032C9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64/2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7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 Министерства тарифного регулирования и энергетики</w:t>
            </w:r>
          </w:p>
        </w:tc>
      </w:tr>
      <w:tr w:rsidR="006032C9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39" w:lineRule="auto"/>
              <w:ind w:left="100" w:right="1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30.11.2015</w:t>
            </w:r>
          </w:p>
        </w:tc>
      </w:tr>
      <w:tr w:rsidR="006032C9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58/40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98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 Министерства тарифного регулирования и энергетики Челябинской области</w:t>
            </w:r>
          </w:p>
        </w:tc>
      </w:tr>
    </w:tbl>
    <w:p w:rsidR="006032C9" w:rsidRDefault="006032C9">
      <w:pPr>
        <w:spacing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2E700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</w:t>
            </w:r>
            <w:r w:rsidR="002E7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уга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 w:rsidR="002E7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</w:tbl>
    <w:p w:rsidR="006032C9" w:rsidRDefault="006032C9">
      <w:pPr>
        <w:spacing w:after="39" w:line="240" w:lineRule="exact"/>
        <w:rPr>
          <w:sz w:val="24"/>
          <w:szCs w:val="24"/>
        </w:rPr>
      </w:pPr>
    </w:p>
    <w:p w:rsidR="006032C9" w:rsidRDefault="001077EB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6032C9" w:rsidRDefault="006032C9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32C9" w:rsidRDefault="001077EB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Общее имущество собственников помещений в многоквартирном доме не используется (под использованием понимается применение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 общего имущества собственников помещений многоквартирного дома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определенных, не предусмотренных техническим назначением объекта, целей)</w:t>
      </w:r>
    </w:p>
    <w:p w:rsidR="006032C9" w:rsidRDefault="006032C9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6032C9" w:rsidRDefault="001077E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6032C9" w:rsidRDefault="006032C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32C9" w:rsidRDefault="001077EB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6032C9" w:rsidRDefault="006032C9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6032C9" w:rsidRDefault="001077EB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6032C9" w:rsidRDefault="006032C9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32C9" w:rsidRDefault="001077EB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участием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 проводились</w:t>
      </w:r>
    </w:p>
    <w:p w:rsidR="006032C9" w:rsidRDefault="006032C9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6032C9" w:rsidRDefault="001077EB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6032C9" w:rsidRDefault="006032C9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C11B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11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6A4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11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15:38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C11B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C11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A4F1C" w:rsidP="00C11B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C11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6032C9" w:rsidRDefault="006032C9">
      <w:pPr>
        <w:spacing w:after="19" w:line="220" w:lineRule="exact"/>
      </w:pPr>
    </w:p>
    <w:p w:rsidR="006032C9" w:rsidRDefault="001077EB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6032C9" w:rsidRDefault="006032C9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C11B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49508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C11B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7042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C11B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C11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C11B1D" w:rsidP="0070422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80875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2E700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C11B1D" w:rsidP="0070422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7033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6032C9" w:rsidRDefault="006032C9">
      <w:pPr>
        <w:spacing w:line="240" w:lineRule="exact"/>
        <w:rPr>
          <w:sz w:val="24"/>
          <w:szCs w:val="24"/>
        </w:rPr>
      </w:pPr>
    </w:p>
    <w:p w:rsidR="006032C9" w:rsidRDefault="006032C9">
      <w:pPr>
        <w:spacing w:line="240" w:lineRule="exact"/>
        <w:rPr>
          <w:sz w:val="24"/>
          <w:szCs w:val="24"/>
        </w:rPr>
      </w:pPr>
    </w:p>
    <w:p w:rsidR="006032C9" w:rsidRDefault="006032C9">
      <w:pPr>
        <w:spacing w:after="14" w:line="140" w:lineRule="exact"/>
        <w:rPr>
          <w:sz w:val="14"/>
          <w:szCs w:val="14"/>
        </w:rPr>
      </w:pPr>
    </w:p>
    <w:p w:rsidR="006032C9" w:rsidRDefault="006032C9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6032C9">
          <w:pgSz w:w="11900" w:h="16840"/>
          <w:pgMar w:top="395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70422C" w:rsidP="00C11B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C11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6722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70422C" w:rsidP="00C11B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C11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6722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2E700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2E700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2E700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2E700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70422C" w:rsidP="00C11B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C11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6722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C11B1D" w:rsidP="00A81BD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1594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C11B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103586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6032C9" w:rsidRDefault="006032C9">
      <w:pPr>
        <w:spacing w:after="19" w:line="220" w:lineRule="exact"/>
      </w:pPr>
    </w:p>
    <w:p w:rsidR="006032C9" w:rsidRDefault="001077EB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6032C9" w:rsidRDefault="006032C9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6032C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D352D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4966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6032C9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70422C" w:rsidP="00D352D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352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352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720.00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6032C9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1.50</w:t>
            </w:r>
          </w:p>
        </w:tc>
      </w:tr>
      <w:tr w:rsidR="006032C9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D352D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11458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6032C9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D352D0" w:rsidP="00D352D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</w:tr>
      <w:tr w:rsidR="006032C9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D352D0" w:rsidP="0070422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65885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6032C9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D352D0" w:rsidP="00D352D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</w:tr>
      <w:tr w:rsidR="006032C9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D352D0" w:rsidP="00CD0AA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7033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6032C9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D352D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0A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.6</w:t>
            </w:r>
            <w:r w:rsidR="00D352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032C9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D352D0" w:rsidP="009C1B7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45760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6032C9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D352D0" w:rsidP="00D352D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9C1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6032C9" w:rsidRDefault="006032C9">
      <w:pPr>
        <w:spacing w:after="19" w:line="220" w:lineRule="exact"/>
      </w:pPr>
    </w:p>
    <w:p w:rsidR="006032C9" w:rsidRDefault="001077E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6032C9" w:rsidRDefault="006032C9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6032C9" w:rsidRDefault="006032C9">
      <w:pPr>
        <w:spacing w:after="19" w:line="220" w:lineRule="exact"/>
      </w:pPr>
    </w:p>
    <w:p w:rsidR="00CD0AAE" w:rsidRDefault="00CD0AAE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C1B7D" w:rsidRDefault="009C1B7D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032C9" w:rsidRDefault="001077E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информация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предоставленным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услугам</w:t>
      </w:r>
    </w:p>
    <w:p w:rsidR="002E7006" w:rsidRDefault="002E7006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7006" w:rsidRDefault="002E7006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32C9" w:rsidRDefault="001077E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74739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14715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747393" w:rsidP="005D78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2062</w:t>
            </w:r>
            <w:r w:rsidR="005D7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6032C9" w:rsidRDefault="006032C9">
      <w:pPr>
        <w:spacing w:after="19" w:line="220" w:lineRule="exact"/>
      </w:pPr>
    </w:p>
    <w:p w:rsidR="006032C9" w:rsidRDefault="001077E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6032C9" w:rsidRDefault="006032C9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99" w:right="2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показ.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9C1B7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9C1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5D78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D7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5D78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7019</w:t>
            </w:r>
            <w:r w:rsidR="00107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5D78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5909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5D78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C5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5D7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 w:rsidP="005D782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C5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5D7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032C9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6032C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6032C9" w:rsidRDefault="006032C9">
      <w:pPr>
        <w:spacing w:after="19" w:line="220" w:lineRule="exact"/>
      </w:pPr>
    </w:p>
    <w:p w:rsidR="006032C9" w:rsidRDefault="001077E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6032C9" w:rsidRDefault="006032C9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032C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032C9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032C9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32C9" w:rsidRDefault="001077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6032C9" w:rsidRDefault="006032C9" w:rsidP="002E7006">
      <w:pPr>
        <w:spacing w:after="14" w:line="180" w:lineRule="exact"/>
        <w:rPr>
          <w:sz w:val="18"/>
          <w:szCs w:val="18"/>
        </w:rPr>
      </w:pPr>
    </w:p>
    <w:p w:rsidR="002E7006" w:rsidRDefault="002E7006" w:rsidP="002E7006">
      <w:pPr>
        <w:spacing w:after="14" w:line="180" w:lineRule="exact"/>
        <w:rPr>
          <w:sz w:val="18"/>
          <w:szCs w:val="18"/>
        </w:rPr>
      </w:pPr>
    </w:p>
    <w:p w:rsidR="002E7006" w:rsidRDefault="002E7006" w:rsidP="002E7006">
      <w:pPr>
        <w:spacing w:after="11" w:line="249" w:lineRule="auto"/>
        <w:ind w:left="-5" w:hanging="10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t xml:space="preserve">Информация о ведении </w:t>
      </w:r>
      <w:proofErr w:type="spellStart"/>
      <w:r w:rsidRPr="001A042C">
        <w:rPr>
          <w:rFonts w:ascii="Times New Roman" w:eastAsia="Times New Roman" w:hAnsi="Times New Roman" w:cs="Times New Roman"/>
          <w:color w:val="000000"/>
          <w:sz w:val="20"/>
        </w:rPr>
        <w:t>претензионно</w:t>
      </w:r>
      <w:proofErr w:type="spellEnd"/>
      <w:r w:rsidRPr="001A042C">
        <w:rPr>
          <w:rFonts w:ascii="Times New Roman" w:eastAsia="Times New Roman" w:hAnsi="Times New Roman" w:cs="Times New Roman"/>
          <w:color w:val="000000"/>
          <w:sz w:val="20"/>
        </w:rPr>
        <w:t>-исковой работы в отношении потребителей-должников</w:t>
      </w:r>
    </w:p>
    <w:p w:rsidR="002E7006" w:rsidRPr="001A042C" w:rsidRDefault="002E7006" w:rsidP="002E7006">
      <w:pPr>
        <w:spacing w:after="11" w:line="249" w:lineRule="auto"/>
        <w:ind w:left="-5" w:hanging="10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W w:w="1110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2E7006" w:rsidRPr="001A042C" w:rsidTr="00007250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2E7006" w:rsidRPr="001A042C" w:rsidTr="00007250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5D782D" w:rsidP="00007250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2E7006" w:rsidRPr="001A042C" w:rsidTr="00007250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2E7006" w:rsidRPr="001A042C" w:rsidTr="00007250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Получено денежных средств по результатам </w:t>
            </w:r>
            <w:proofErr w:type="spellStart"/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претензионно</w:t>
            </w:r>
            <w:proofErr w:type="spellEnd"/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-исковой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2E7006" w:rsidP="00007250">
            <w:pPr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Получено денежных средств по результатам </w:t>
            </w:r>
            <w:proofErr w:type="spellStart"/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претензионн</w:t>
            </w:r>
            <w:proofErr w:type="gramStart"/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proofErr w:type="spellEnd"/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607F0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06" w:rsidRPr="00607F0F" w:rsidRDefault="005D782D" w:rsidP="00007250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</w:tbl>
    <w:p w:rsidR="002E7006" w:rsidRPr="001A042C" w:rsidRDefault="002E7006" w:rsidP="002E7006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p w:rsidR="002E7006" w:rsidRDefault="002E7006" w:rsidP="002E7006">
      <w:pPr>
        <w:spacing w:after="14" w:line="180" w:lineRule="exact"/>
        <w:rPr>
          <w:sz w:val="18"/>
          <w:szCs w:val="18"/>
        </w:rPr>
      </w:pPr>
    </w:p>
    <w:p w:rsidR="002E7006" w:rsidRDefault="002E7006" w:rsidP="002E7006">
      <w:pPr>
        <w:spacing w:line="240" w:lineRule="exact"/>
        <w:rPr>
          <w:sz w:val="24"/>
          <w:szCs w:val="24"/>
        </w:rPr>
      </w:pPr>
    </w:p>
    <w:p w:rsidR="002E7006" w:rsidRDefault="002E7006" w:rsidP="002E7006">
      <w:pPr>
        <w:spacing w:after="14" w:line="180" w:lineRule="exact"/>
        <w:rPr>
          <w:sz w:val="18"/>
          <w:szCs w:val="18"/>
        </w:rPr>
      </w:pPr>
    </w:p>
    <w:sectPr w:rsidR="002E7006" w:rsidSect="00921E01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32C9"/>
    <w:rsid w:val="001077EB"/>
    <w:rsid w:val="002A7FA7"/>
    <w:rsid w:val="002E7006"/>
    <w:rsid w:val="00515973"/>
    <w:rsid w:val="005D782D"/>
    <w:rsid w:val="006032C9"/>
    <w:rsid w:val="006A4F1C"/>
    <w:rsid w:val="00703287"/>
    <w:rsid w:val="0070422C"/>
    <w:rsid w:val="00747393"/>
    <w:rsid w:val="00792DD6"/>
    <w:rsid w:val="00832C11"/>
    <w:rsid w:val="008C6258"/>
    <w:rsid w:val="008D7747"/>
    <w:rsid w:val="00921E01"/>
    <w:rsid w:val="00927DFA"/>
    <w:rsid w:val="009C1B7D"/>
    <w:rsid w:val="00A3405E"/>
    <w:rsid w:val="00A40DD7"/>
    <w:rsid w:val="00A81BDF"/>
    <w:rsid w:val="00AA1A06"/>
    <w:rsid w:val="00AD799A"/>
    <w:rsid w:val="00C11B1D"/>
    <w:rsid w:val="00C6476C"/>
    <w:rsid w:val="00C74397"/>
    <w:rsid w:val="00CC5A0B"/>
    <w:rsid w:val="00CD0AAE"/>
    <w:rsid w:val="00D352D0"/>
    <w:rsid w:val="00F63AB3"/>
    <w:rsid w:val="00F90D44"/>
    <w:rsid w:val="00FD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12</Pages>
  <Words>3980</Words>
  <Characters>22691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27</cp:revision>
  <dcterms:created xsi:type="dcterms:W3CDTF">2020-03-22T05:15:00Z</dcterms:created>
  <dcterms:modified xsi:type="dcterms:W3CDTF">2021-03-30T14:31:00Z</dcterms:modified>
</cp:coreProperties>
</file>